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EE66F" w14:textId="68664399" w:rsidR="007B7030" w:rsidRDefault="00AE07B9" w:rsidP="00AE07B9">
      <w:pPr>
        <w:jc w:val="right"/>
      </w:pPr>
      <w:r>
        <w:t>ANTHROPOLOGY 200</w:t>
      </w:r>
    </w:p>
    <w:p w14:paraId="363C355A" w14:textId="0A447177" w:rsidR="00AE07B9" w:rsidRPr="00AE07B9" w:rsidRDefault="00D8349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Study Guide #5</w:t>
      </w:r>
      <w:r w:rsidR="007B7030" w:rsidRPr="00AE07B9">
        <w:rPr>
          <w:b/>
          <w:sz w:val="32"/>
          <w:szCs w:val="32"/>
        </w:rPr>
        <w:t xml:space="preserve"> </w:t>
      </w:r>
    </w:p>
    <w:p w14:paraId="4D2B2909" w14:textId="2B88145E" w:rsidR="00DD45E7" w:rsidRDefault="00AE07B9">
      <w:r>
        <w:t>W</w:t>
      </w:r>
      <w:r w:rsidR="007B7030">
        <w:t xml:space="preserve">eek </w:t>
      </w:r>
      <w:r w:rsidR="00597A63">
        <w:t xml:space="preserve">Oct. </w:t>
      </w:r>
      <w:r w:rsidR="006C4563">
        <w:t>6</w:t>
      </w:r>
      <w:r w:rsidR="006C4563" w:rsidRPr="006C4563">
        <w:rPr>
          <w:vertAlign w:val="superscript"/>
        </w:rPr>
        <w:t>th</w:t>
      </w:r>
      <w:r w:rsidR="00D123B1">
        <w:t xml:space="preserve"> – 10</w:t>
      </w:r>
      <w:r w:rsidR="006C4563">
        <w:t>th</w:t>
      </w:r>
    </w:p>
    <w:p w14:paraId="5650A540" w14:textId="77777777" w:rsidR="0023326D" w:rsidRDefault="0023326D"/>
    <w:p w14:paraId="77DF2868" w14:textId="675A7659" w:rsidR="0023326D" w:rsidRDefault="0023326D">
      <w:r>
        <w:t>Covering:</w:t>
      </w:r>
    </w:p>
    <w:p w14:paraId="471E100C" w14:textId="08097CD3" w:rsidR="0023326D" w:rsidRDefault="0023326D">
      <w:r>
        <w:tab/>
        <w:t xml:space="preserve">Lecture </w:t>
      </w:r>
      <w:r w:rsidR="00D41680">
        <w:t>11 &amp; 1</w:t>
      </w:r>
      <w:r>
        <w:t>2</w:t>
      </w:r>
      <w:r w:rsidR="00D41680">
        <w:t xml:space="preserve"> </w:t>
      </w:r>
    </w:p>
    <w:p w14:paraId="50B8D5B3" w14:textId="115E4413" w:rsidR="0023326D" w:rsidRDefault="0023326D">
      <w:r>
        <w:tab/>
        <w:t xml:space="preserve">Readings: </w:t>
      </w:r>
    </w:p>
    <w:p w14:paraId="2506827F" w14:textId="1E821C2A" w:rsidR="00A1479A" w:rsidRDefault="0023326D" w:rsidP="001669F0">
      <w:r>
        <w:tab/>
      </w:r>
      <w:r>
        <w:tab/>
      </w:r>
      <w:r w:rsidR="001669F0">
        <w:t xml:space="preserve">Venkatesh Preface , 1, 2, 3, </w:t>
      </w:r>
    </w:p>
    <w:p w14:paraId="5B531EE4" w14:textId="77777777" w:rsidR="00924AA5" w:rsidRDefault="0023326D">
      <w:r>
        <w:tab/>
      </w:r>
      <w:r w:rsidR="00924AA5">
        <w:t>Movie:</w:t>
      </w:r>
    </w:p>
    <w:p w14:paraId="5DEB0300" w14:textId="615DAED6" w:rsidR="0023326D" w:rsidRDefault="00924AA5">
      <w:r>
        <w:tab/>
      </w:r>
      <w:r>
        <w:tab/>
        <w:t>Which Way Home</w:t>
      </w:r>
      <w:r w:rsidR="0023326D">
        <w:tab/>
      </w:r>
    </w:p>
    <w:p w14:paraId="0BD209A7" w14:textId="77777777" w:rsidR="007B7030" w:rsidRDefault="007B7030"/>
    <w:p w14:paraId="13C8F4CE" w14:textId="77777777" w:rsidR="007B7030" w:rsidRDefault="007B7030">
      <w:r>
        <w:t>IDS</w:t>
      </w:r>
    </w:p>
    <w:p w14:paraId="1F6451F6" w14:textId="77777777" w:rsidR="007B7030" w:rsidRDefault="007B7030"/>
    <w:p w14:paraId="4764D7D6" w14:textId="04D6E5FA" w:rsidR="00327245" w:rsidRDefault="004A3BCC" w:rsidP="000D592C">
      <w:r>
        <w:t>“How long since you left home? “About 20 days” “How old are you?” “I’m nine”</w:t>
      </w:r>
    </w:p>
    <w:p w14:paraId="43414B30" w14:textId="578B7B18" w:rsidR="004A3BCC" w:rsidRDefault="004A3BCC" w:rsidP="000D592C">
      <w:r>
        <w:t>“We have to ride ‘The Beast.’”</w:t>
      </w:r>
    </w:p>
    <w:p w14:paraId="1154FBC0" w14:textId="77777777" w:rsidR="00327245" w:rsidRPr="00327245" w:rsidRDefault="00327245" w:rsidP="00327245">
      <w:r w:rsidRPr="00327245">
        <w:t>African Infant Precocity Hypothesis.</w:t>
      </w:r>
    </w:p>
    <w:p w14:paraId="044AA888" w14:textId="77777777" w:rsidR="00327245" w:rsidRPr="00327245" w:rsidRDefault="00327245" w:rsidP="00327245">
      <w:r w:rsidRPr="00327245">
        <w:t>Spatial skills vs. conservation</w:t>
      </w:r>
    </w:p>
    <w:p w14:paraId="3F30213A" w14:textId="77777777" w:rsidR="00327245" w:rsidRPr="00327245" w:rsidRDefault="00327245" w:rsidP="00327245">
      <w:pPr>
        <w:rPr>
          <w:i/>
        </w:rPr>
      </w:pPr>
      <w:r w:rsidRPr="00327245">
        <w:rPr>
          <w:i/>
        </w:rPr>
        <w:t>How Natives Think</w:t>
      </w:r>
    </w:p>
    <w:p w14:paraId="34779446" w14:textId="77777777" w:rsidR="00327245" w:rsidRPr="00327245" w:rsidRDefault="00327245" w:rsidP="00327245">
      <w:r w:rsidRPr="00327245">
        <w:t>“Big mob”</w:t>
      </w:r>
    </w:p>
    <w:p w14:paraId="6A8011FA" w14:textId="77777777" w:rsidR="00327245" w:rsidRPr="00327245" w:rsidRDefault="00327245" w:rsidP="00327245">
      <w:r w:rsidRPr="00327245">
        <w:t>Songlines</w:t>
      </w:r>
    </w:p>
    <w:p w14:paraId="4E3E87C6" w14:textId="77777777" w:rsidR="00327245" w:rsidRPr="00327245" w:rsidRDefault="00327245" w:rsidP="00327245">
      <w:pPr>
        <w:rPr>
          <w:i/>
        </w:rPr>
      </w:pPr>
      <w:r w:rsidRPr="00327245">
        <w:rPr>
          <w:i/>
        </w:rPr>
        <w:t>The Mind of Primitive Man</w:t>
      </w:r>
    </w:p>
    <w:p w14:paraId="4FEB9C9B" w14:textId="77777777" w:rsidR="00327245" w:rsidRPr="00327245" w:rsidRDefault="00327245" w:rsidP="00327245">
      <w:r w:rsidRPr="00327245">
        <w:t>Number of stones in a pile</w:t>
      </w:r>
    </w:p>
    <w:p w14:paraId="1CE3D2CF" w14:textId="77777777" w:rsidR="00327245" w:rsidRPr="00327245" w:rsidRDefault="00327245" w:rsidP="00327245">
      <w:r w:rsidRPr="00327245">
        <w:t>Dead reckoning</w:t>
      </w:r>
    </w:p>
    <w:p w14:paraId="6B1B0346" w14:textId="77777777" w:rsidR="00327245" w:rsidRPr="00327245" w:rsidRDefault="00327245" w:rsidP="00327245">
      <w:r w:rsidRPr="00327245">
        <w:t>Seaways</w:t>
      </w:r>
    </w:p>
    <w:p w14:paraId="0659777D" w14:textId="77777777" w:rsidR="00327245" w:rsidRPr="00327245" w:rsidRDefault="00327245" w:rsidP="00327245">
      <w:r w:rsidRPr="00327245">
        <w:t>Star tracks</w:t>
      </w:r>
    </w:p>
    <w:p w14:paraId="02B91486" w14:textId="34184A82" w:rsidR="00327245" w:rsidRDefault="00327245" w:rsidP="000D592C">
      <w:r w:rsidRPr="00327245">
        <w:t>The Puluwat</w:t>
      </w:r>
    </w:p>
    <w:p w14:paraId="5121E62F" w14:textId="2C6FA0D0" w:rsidR="006F48F4" w:rsidRDefault="00327245" w:rsidP="000D592C">
      <w:r>
        <w:t xml:space="preserve"> </w:t>
      </w:r>
      <w:r w:rsidR="006F48F4">
        <w:t>“How does it feel to be Black and poor?”</w:t>
      </w:r>
    </w:p>
    <w:p w14:paraId="675EA2FB" w14:textId="0A0EE87E" w:rsidR="006F48F4" w:rsidRDefault="006F48F4" w:rsidP="000D592C">
      <w:r>
        <w:t>“I’m not African American either.</w:t>
      </w:r>
      <w:r w:rsidR="00FB71A7">
        <w:t xml:space="preserve"> I’m a nigger</w:t>
      </w:r>
      <w:r>
        <w:t>”</w:t>
      </w:r>
    </w:p>
    <w:p w14:paraId="7481DFE6" w14:textId="77777777" w:rsidR="006F48F4" w:rsidRDefault="006F48F4" w:rsidP="000D592C">
      <w:r>
        <w:t>“Fatherless World”</w:t>
      </w:r>
    </w:p>
    <w:p w14:paraId="49CC214B" w14:textId="35777A4F" w:rsidR="006F48F4" w:rsidRDefault="006F48F4" w:rsidP="000D592C">
      <w:r>
        <w:t>Robert Taylor</w:t>
      </w:r>
    </w:p>
    <w:p w14:paraId="439BF700" w14:textId="59CCBA10" w:rsidR="006F48F4" w:rsidRDefault="006F48F4" w:rsidP="000D592C">
      <w:r>
        <w:t>Black Kings</w:t>
      </w:r>
    </w:p>
    <w:p w14:paraId="515F8DB8" w14:textId="1E0AD912" w:rsidR="006F48F4" w:rsidRDefault="006F48F4" w:rsidP="000D592C">
      <w:r>
        <w:t>J.T.</w:t>
      </w:r>
    </w:p>
    <w:p w14:paraId="44620A58" w14:textId="5A85180F" w:rsidR="006F48F4" w:rsidRDefault="006F48F4" w:rsidP="000D592C">
      <w:r>
        <w:t>Professor</w:t>
      </w:r>
    </w:p>
    <w:p w14:paraId="39130FE7" w14:textId="29BC9E4A" w:rsidR="00C10151" w:rsidRPr="00C10151" w:rsidRDefault="00D123B1" w:rsidP="00C10151">
      <w:r w:rsidRPr="00C10151">
        <w:t xml:space="preserve"> </w:t>
      </w:r>
      <w:r w:rsidR="00C10151" w:rsidRPr="00C10151">
        <w:t>“there would first be a screaming, hair-tearing explosion”</w:t>
      </w:r>
    </w:p>
    <w:p w14:paraId="7A76C290" w14:textId="77777777" w:rsidR="00C10151" w:rsidRDefault="00C10151" w:rsidP="000D592C">
      <w:pPr>
        <w:sectPr w:rsidR="00C10151" w:rsidSect="00AE07B9">
          <w:pgSz w:w="12240" w:h="15840"/>
          <w:pgMar w:top="1440" w:right="1440" w:bottom="1440" w:left="1440" w:header="0" w:footer="0" w:gutter="0"/>
          <w:cols w:space="720"/>
        </w:sectPr>
      </w:pPr>
    </w:p>
    <w:p w14:paraId="4D7DC23E" w14:textId="311BA1AC" w:rsidR="00057158" w:rsidRPr="00235F0F" w:rsidRDefault="00DD1AA9" w:rsidP="00057158">
      <w:pPr>
        <w:rPr>
          <w:b/>
          <w:i/>
        </w:rPr>
      </w:pPr>
      <w:r>
        <w:rPr>
          <w:b/>
          <w:i/>
        </w:rPr>
        <w:lastRenderedPageBreak/>
        <w:t>Questions:</w:t>
      </w:r>
    </w:p>
    <w:p w14:paraId="7B1D184E" w14:textId="77777777" w:rsidR="00057158" w:rsidRDefault="00057158" w:rsidP="00057158"/>
    <w:p w14:paraId="58E507BA" w14:textId="6DA9EEC9" w:rsidR="00914819" w:rsidRDefault="00914819" w:rsidP="00914819">
      <w:pPr>
        <w:pStyle w:val="ListParagraph"/>
        <w:numPr>
          <w:ilvl w:val="0"/>
          <w:numId w:val="3"/>
        </w:numPr>
      </w:pPr>
      <w:r w:rsidRPr="00914819">
        <w:t>What types of differences have anthropologists found in intellectual development and what variables in the environment might account for these differences?</w:t>
      </w:r>
    </w:p>
    <w:p w14:paraId="2691993B" w14:textId="77777777" w:rsidR="00914819" w:rsidRPr="00914819" w:rsidRDefault="00914819" w:rsidP="00914819"/>
    <w:p w14:paraId="230A1766" w14:textId="5653B97E" w:rsidR="00914819" w:rsidRDefault="00914819" w:rsidP="00914819">
      <w:pPr>
        <w:pStyle w:val="ListParagraph"/>
        <w:numPr>
          <w:ilvl w:val="0"/>
          <w:numId w:val="3"/>
        </w:numPr>
      </w:pPr>
      <w:r w:rsidRPr="00914819">
        <w:t>How does what we now know about human cognition fit into the nature/nurture controversy?</w:t>
      </w:r>
    </w:p>
    <w:p w14:paraId="45591DE4" w14:textId="77777777" w:rsidR="00914819" w:rsidRPr="00914819" w:rsidRDefault="00914819" w:rsidP="00914819"/>
    <w:p w14:paraId="642A2DA7" w14:textId="265EB8D3" w:rsidR="00914819" w:rsidRDefault="00914819" w:rsidP="00914819">
      <w:pPr>
        <w:pStyle w:val="ListParagraph"/>
        <w:numPr>
          <w:ilvl w:val="0"/>
          <w:numId w:val="3"/>
        </w:numPr>
      </w:pPr>
      <w:r w:rsidRPr="00914819">
        <w:rPr>
          <w:b/>
          <w:i/>
        </w:rPr>
        <w:t xml:space="preserve"> </w:t>
      </w:r>
      <w:r w:rsidRPr="00914819">
        <w:t xml:space="preserve">What types of tasks were the Kepelle better at than the Americans? What does this demonstrate? </w:t>
      </w:r>
    </w:p>
    <w:p w14:paraId="359E1855" w14:textId="77777777" w:rsidR="00C04FF4" w:rsidRDefault="00C04FF4" w:rsidP="00C04FF4"/>
    <w:p w14:paraId="75965575" w14:textId="1416EF5D" w:rsidR="00C04FF4" w:rsidRDefault="00A7522E" w:rsidP="00057158">
      <w:pPr>
        <w:pStyle w:val="ListParagraph"/>
        <w:numPr>
          <w:ilvl w:val="0"/>
          <w:numId w:val="3"/>
        </w:numPr>
      </w:pPr>
      <w:r>
        <w:t>How does</w:t>
      </w:r>
      <w:r w:rsidR="00C04FF4">
        <w:t xml:space="preserve"> Gladwell’s argument concerning the connection</w:t>
      </w:r>
      <w:r>
        <w:t xml:space="preserve"> between rice and math coincide</w:t>
      </w:r>
      <w:r w:rsidR="00C04FF4">
        <w:t xml:space="preserve"> with these variables? </w:t>
      </w:r>
    </w:p>
    <w:p w14:paraId="4813A374" w14:textId="77777777" w:rsidR="00235F0F" w:rsidRDefault="00235F0F" w:rsidP="00235F0F"/>
    <w:p w14:paraId="0C162199" w14:textId="24A2A478" w:rsidR="00235F0F" w:rsidRDefault="00A7522E" w:rsidP="00057158">
      <w:pPr>
        <w:pStyle w:val="ListParagraph"/>
        <w:numPr>
          <w:ilvl w:val="0"/>
          <w:numId w:val="3"/>
        </w:numPr>
      </w:pPr>
      <w:r>
        <w:t>How does Amy Chua’s descriptions of Chinese mothers tie into the nature/nurture discussion and the idea of projective systems influencing cognitive development?</w:t>
      </w:r>
      <w:bookmarkStart w:id="0" w:name="_GoBack"/>
      <w:bookmarkEnd w:id="0"/>
    </w:p>
    <w:p w14:paraId="23594DE9" w14:textId="77777777" w:rsidR="00C04FF4" w:rsidRDefault="00C04FF4" w:rsidP="00C04FF4"/>
    <w:p w14:paraId="45529AC5" w14:textId="77777777" w:rsidR="00C04FF4" w:rsidRDefault="00C04FF4" w:rsidP="00057158">
      <w:pPr>
        <w:pStyle w:val="ListParagraph"/>
        <w:numPr>
          <w:ilvl w:val="0"/>
          <w:numId w:val="3"/>
        </w:numPr>
      </w:pPr>
      <w:r>
        <w:t>What was Gladwin’s point in studying the Puluwat?</w:t>
      </w:r>
    </w:p>
    <w:p w14:paraId="169025AC" w14:textId="77777777" w:rsidR="001D74C8" w:rsidRDefault="001D74C8" w:rsidP="001D74C8"/>
    <w:p w14:paraId="3BBB2BE8" w14:textId="5AF7FEA6" w:rsidR="001D74C8" w:rsidRDefault="001D74C8" w:rsidP="00057158">
      <w:pPr>
        <w:pStyle w:val="ListParagraph"/>
        <w:numPr>
          <w:ilvl w:val="0"/>
          <w:numId w:val="3"/>
        </w:numPr>
      </w:pPr>
      <w:r w:rsidRPr="001D74C8">
        <w:t>How does Gladwin’s descriptions of the navigational system of the Puluwatans provide new insight into intelligence?</w:t>
      </w:r>
    </w:p>
    <w:p w14:paraId="132214B7" w14:textId="77777777" w:rsidR="00C04FF4" w:rsidRDefault="00C04FF4" w:rsidP="00C04FF4"/>
    <w:p w14:paraId="3281FC2C" w14:textId="77777777" w:rsidR="00744E9F" w:rsidRDefault="00744E9F"/>
    <w:sectPr w:rsidR="00744E9F" w:rsidSect="00E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F47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382"/>
    <w:multiLevelType w:val="hybridMultilevel"/>
    <w:tmpl w:val="E6D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ECB"/>
    <w:multiLevelType w:val="hybridMultilevel"/>
    <w:tmpl w:val="8472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0"/>
    <w:rsid w:val="0003781D"/>
    <w:rsid w:val="00057158"/>
    <w:rsid w:val="000B4707"/>
    <w:rsid w:val="000D592C"/>
    <w:rsid w:val="000D5BA6"/>
    <w:rsid w:val="000E3426"/>
    <w:rsid w:val="000F44DF"/>
    <w:rsid w:val="0015519E"/>
    <w:rsid w:val="001669F0"/>
    <w:rsid w:val="001D74C8"/>
    <w:rsid w:val="001E19F6"/>
    <w:rsid w:val="0023326D"/>
    <w:rsid w:val="00235F0F"/>
    <w:rsid w:val="002A3359"/>
    <w:rsid w:val="0030654E"/>
    <w:rsid w:val="00325C21"/>
    <w:rsid w:val="00327245"/>
    <w:rsid w:val="00446CF4"/>
    <w:rsid w:val="0049403E"/>
    <w:rsid w:val="004953D5"/>
    <w:rsid w:val="004A3BCC"/>
    <w:rsid w:val="004C2118"/>
    <w:rsid w:val="004C70D4"/>
    <w:rsid w:val="004C774B"/>
    <w:rsid w:val="004D739D"/>
    <w:rsid w:val="0056084F"/>
    <w:rsid w:val="00597A63"/>
    <w:rsid w:val="005D36D5"/>
    <w:rsid w:val="006A45D9"/>
    <w:rsid w:val="006C4563"/>
    <w:rsid w:val="006D4F47"/>
    <w:rsid w:val="006E5AF3"/>
    <w:rsid w:val="006F48F4"/>
    <w:rsid w:val="00744E9F"/>
    <w:rsid w:val="007B7030"/>
    <w:rsid w:val="0082549A"/>
    <w:rsid w:val="00844560"/>
    <w:rsid w:val="00914819"/>
    <w:rsid w:val="00924AA5"/>
    <w:rsid w:val="00A01C12"/>
    <w:rsid w:val="00A035DE"/>
    <w:rsid w:val="00A05E53"/>
    <w:rsid w:val="00A1479A"/>
    <w:rsid w:val="00A66253"/>
    <w:rsid w:val="00A70530"/>
    <w:rsid w:val="00A7373A"/>
    <w:rsid w:val="00A7522E"/>
    <w:rsid w:val="00A97B20"/>
    <w:rsid w:val="00AA38CE"/>
    <w:rsid w:val="00AA42A8"/>
    <w:rsid w:val="00AE07B9"/>
    <w:rsid w:val="00B44158"/>
    <w:rsid w:val="00B67F9C"/>
    <w:rsid w:val="00B72640"/>
    <w:rsid w:val="00BA34DC"/>
    <w:rsid w:val="00C04FF4"/>
    <w:rsid w:val="00C10151"/>
    <w:rsid w:val="00C10F87"/>
    <w:rsid w:val="00CB29FB"/>
    <w:rsid w:val="00CE264A"/>
    <w:rsid w:val="00D123B1"/>
    <w:rsid w:val="00D41680"/>
    <w:rsid w:val="00D67A69"/>
    <w:rsid w:val="00D8349E"/>
    <w:rsid w:val="00DD1AA9"/>
    <w:rsid w:val="00DD45E7"/>
    <w:rsid w:val="00E54267"/>
    <w:rsid w:val="00E6405E"/>
    <w:rsid w:val="00EA1397"/>
    <w:rsid w:val="00F03D47"/>
    <w:rsid w:val="00F64E80"/>
    <w:rsid w:val="00F765F2"/>
    <w:rsid w:val="00FB71A7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A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1262</Characters>
  <Application>Microsoft Macintosh Word</Application>
  <DocSecurity>0</DocSecurity>
  <Lines>10</Lines>
  <Paragraphs>2</Paragraphs>
  <ScaleCrop>false</ScaleCrop>
  <Company>Pomfret School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24</cp:revision>
  <dcterms:created xsi:type="dcterms:W3CDTF">2014-04-28T19:40:00Z</dcterms:created>
  <dcterms:modified xsi:type="dcterms:W3CDTF">2014-10-03T19:49:00Z</dcterms:modified>
</cp:coreProperties>
</file>