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489BD3" w14:textId="77777777" w:rsidR="007B7030" w:rsidRDefault="007B7030" w:rsidP="00535B03">
      <w:pPr>
        <w:jc w:val="right"/>
      </w:pPr>
      <w:r>
        <w:t>ANTHROPOLOGY 0200</w:t>
      </w:r>
    </w:p>
    <w:p w14:paraId="688EE66F" w14:textId="77777777" w:rsidR="007B7030" w:rsidRDefault="007B7030"/>
    <w:p w14:paraId="2489FC26" w14:textId="629AD37F" w:rsidR="00535B03" w:rsidRPr="00535B03" w:rsidRDefault="005B454B">
      <w:pPr>
        <w:rPr>
          <w:b/>
          <w:sz w:val="32"/>
          <w:szCs w:val="32"/>
        </w:rPr>
      </w:pPr>
      <w:r>
        <w:rPr>
          <w:b/>
          <w:sz w:val="32"/>
          <w:szCs w:val="32"/>
        </w:rPr>
        <w:t>Study Guide #7</w:t>
      </w:r>
    </w:p>
    <w:p w14:paraId="4D2B2909" w14:textId="5EB42FD8" w:rsidR="00DD45E7" w:rsidRDefault="00535B03">
      <w:r>
        <w:t xml:space="preserve"> W</w:t>
      </w:r>
      <w:r w:rsidR="007B7030">
        <w:t xml:space="preserve">eek </w:t>
      </w:r>
      <w:r w:rsidR="00597A63">
        <w:t xml:space="preserve">Oct. </w:t>
      </w:r>
      <w:r w:rsidR="00F143A0">
        <w:t>27 – 31</w:t>
      </w:r>
    </w:p>
    <w:p w14:paraId="78C332D5" w14:textId="77777777" w:rsidR="00145FA5" w:rsidRDefault="00145FA5"/>
    <w:p w14:paraId="009D086F" w14:textId="33F4D881" w:rsidR="00145FA5" w:rsidRDefault="00145FA5">
      <w:r>
        <w:t>Covering</w:t>
      </w:r>
    </w:p>
    <w:p w14:paraId="23594D3D" w14:textId="3F62BB04" w:rsidR="00145FA5" w:rsidRDefault="00BE4D5D">
      <w:r>
        <w:tab/>
        <w:t>Lectures: 15 &amp; 16</w:t>
      </w:r>
    </w:p>
    <w:p w14:paraId="5322ACCF" w14:textId="1D2CAD60" w:rsidR="00145FA5" w:rsidRDefault="00145FA5">
      <w:r>
        <w:tab/>
      </w:r>
      <w:r w:rsidR="00BE4D5D">
        <w:t>Readings:</w:t>
      </w:r>
    </w:p>
    <w:p w14:paraId="5603F8B7" w14:textId="486EB7D2" w:rsidR="00BE4D5D" w:rsidRDefault="00BE4D5D" w:rsidP="002502F1">
      <w:r>
        <w:tab/>
      </w:r>
      <w:r>
        <w:tab/>
      </w:r>
      <w:r w:rsidR="006E318A">
        <w:t>Chase, Chapter 5, first half of chapter 6</w:t>
      </w:r>
    </w:p>
    <w:p w14:paraId="250F4926" w14:textId="06C045C7" w:rsidR="00053099" w:rsidRDefault="00053099" w:rsidP="002502F1">
      <w:r>
        <w:tab/>
      </w:r>
      <w:r>
        <w:tab/>
        <w:t>Roose, Chapter 1 &amp; 3</w:t>
      </w:r>
    </w:p>
    <w:p w14:paraId="0BD209A7" w14:textId="7F9E9AB8" w:rsidR="007B7030" w:rsidRDefault="00624FA1">
      <w:r>
        <w:tab/>
        <w:t>Movie:</w:t>
      </w:r>
    </w:p>
    <w:p w14:paraId="3CA77775" w14:textId="02A26F2C" w:rsidR="00624FA1" w:rsidRPr="00624FA1" w:rsidRDefault="00624FA1">
      <w:pPr>
        <w:rPr>
          <w:i/>
        </w:rPr>
      </w:pPr>
      <w:r>
        <w:tab/>
      </w:r>
      <w:r>
        <w:tab/>
      </w:r>
      <w:r w:rsidRPr="00624FA1">
        <w:rPr>
          <w:i/>
        </w:rPr>
        <w:t>God Grew Tired of Us</w:t>
      </w:r>
    </w:p>
    <w:p w14:paraId="1F6451F6" w14:textId="0A4C4103" w:rsidR="007B7030" w:rsidRDefault="007B7030">
      <w:pPr>
        <w:rPr>
          <w:b/>
        </w:rPr>
      </w:pPr>
      <w:r w:rsidRPr="00CF702C">
        <w:rPr>
          <w:b/>
        </w:rPr>
        <w:t>IDS</w:t>
      </w:r>
    </w:p>
    <w:p w14:paraId="2C8F94DF" w14:textId="43315AD1" w:rsidR="00624FA1" w:rsidRDefault="0053521A">
      <w:r w:rsidRPr="0053521A">
        <w:t>“No time even for the family to be together.”</w:t>
      </w:r>
    </w:p>
    <w:p w14:paraId="5775D7FF" w14:textId="5C1B2491" w:rsidR="0053521A" w:rsidRDefault="0053521A">
      <w:r>
        <w:t>“One day we find 28 messages.”</w:t>
      </w:r>
    </w:p>
    <w:p w14:paraId="5ECE6B66" w14:textId="5664472F" w:rsidR="00E4262D" w:rsidRDefault="0048167C" w:rsidP="00E4262D">
      <w:r>
        <w:t>The most dangerous job in America</w:t>
      </w:r>
    </w:p>
    <w:p w14:paraId="66146DF4" w14:textId="38CB1610" w:rsidR="00C75919" w:rsidRDefault="00C75919" w:rsidP="00E4262D">
      <w:r>
        <w:t>$3.30 an hour</w:t>
      </w:r>
    </w:p>
    <w:p w14:paraId="4BA37F46" w14:textId="5F8DDEBE" w:rsidR="00F242EC" w:rsidRPr="00E4262D" w:rsidRDefault="00F242EC" w:rsidP="00E4262D">
      <w:r>
        <w:t>“Why do Drug Dealers Live With Their Moms?”</w:t>
      </w:r>
    </w:p>
    <w:p w14:paraId="56463790" w14:textId="3A60159C" w:rsidR="00E4262D" w:rsidRPr="0053521A" w:rsidRDefault="00E4262D">
      <w:r w:rsidRPr="00E4262D">
        <w:t xml:space="preserve">The Harvard Adolescent Project </w:t>
      </w:r>
    </w:p>
    <w:p w14:paraId="66A91D03" w14:textId="009D186D" w:rsidR="007B7030" w:rsidRDefault="00993225">
      <w:r>
        <w:t>hame</w:t>
      </w:r>
    </w:p>
    <w:p w14:paraId="1F8CA2DB" w14:textId="77777777" w:rsidR="000A7B7D" w:rsidRDefault="000A7B7D" w:rsidP="00B471CB">
      <w:r>
        <w:t xml:space="preserve">Arnold Van Gennep </w:t>
      </w:r>
    </w:p>
    <w:p w14:paraId="37C6E8C4" w14:textId="64DC883C" w:rsidR="000A7B7D" w:rsidRDefault="000A7B7D" w:rsidP="00B471CB">
      <w:r>
        <w:t>Rites of Passage</w:t>
      </w:r>
    </w:p>
    <w:p w14:paraId="74D5B9B7" w14:textId="79D57821" w:rsidR="00E511EB" w:rsidRDefault="00E511EB" w:rsidP="00B471CB">
      <w:r>
        <w:t>Ritualized homosexuality</w:t>
      </w:r>
    </w:p>
    <w:p w14:paraId="720D0DC0" w14:textId="7608349C" w:rsidR="00E511EB" w:rsidRDefault="00E511EB" w:rsidP="00B471CB">
      <w:r>
        <w:t>Food taboos</w:t>
      </w:r>
    </w:p>
    <w:p w14:paraId="494EFB36" w14:textId="31536C4D" w:rsidR="00E511EB" w:rsidRDefault="00E511EB" w:rsidP="00B471CB">
      <w:r>
        <w:t>Liminality</w:t>
      </w:r>
    </w:p>
    <w:p w14:paraId="27FBC842" w14:textId="77777777" w:rsidR="00B471CB" w:rsidRDefault="00B471CB" w:rsidP="00B471CB">
      <w:r>
        <w:t>Separation</w:t>
      </w:r>
    </w:p>
    <w:p w14:paraId="013E6286" w14:textId="6274AE66" w:rsidR="00B471CB" w:rsidRDefault="00E511EB" w:rsidP="00B471CB">
      <w:r>
        <w:t>Transition</w:t>
      </w:r>
    </w:p>
    <w:p w14:paraId="51565A4A" w14:textId="77777777" w:rsidR="00B471CB" w:rsidRDefault="00B471CB" w:rsidP="00B471CB">
      <w:r>
        <w:t>Incorporation</w:t>
      </w:r>
    </w:p>
    <w:p w14:paraId="65C10877" w14:textId="1C97AAF7" w:rsidR="00C375D9" w:rsidRDefault="00C375D9" w:rsidP="00B471CB">
      <w:r>
        <w:t>“To steal without getting caught”</w:t>
      </w:r>
      <w:bookmarkStart w:id="0" w:name="_GoBack"/>
      <w:bookmarkEnd w:id="0"/>
    </w:p>
    <w:p w14:paraId="132502A7" w14:textId="72849747" w:rsidR="00C23201" w:rsidRDefault="00C23201" w:rsidP="00B471CB">
      <w:r>
        <w:t>Cow jumping</w:t>
      </w:r>
    </w:p>
    <w:p w14:paraId="686E995E" w14:textId="29FDE94D" w:rsidR="00E511EB" w:rsidRDefault="00E511EB" w:rsidP="00B471CB">
      <w:r>
        <w:t>Sambia</w:t>
      </w:r>
    </w:p>
    <w:p w14:paraId="5ABDAEFD" w14:textId="688BC4CE" w:rsidR="009A1B20" w:rsidRDefault="009A1B20" w:rsidP="00B471CB">
      <w:r>
        <w:t>F</w:t>
      </w:r>
      <w:r w:rsidRPr="009A1B20">
        <w:t>lute ceremony</w:t>
      </w:r>
    </w:p>
    <w:p w14:paraId="1EE7E54D" w14:textId="415484A1" w:rsidR="009A1B20" w:rsidRDefault="009A1B20" w:rsidP="00B471CB">
      <w:r w:rsidRPr="009A1B20">
        <w:t>Possum-Liver Spitting Ceremony</w:t>
      </w:r>
    </w:p>
    <w:p w14:paraId="78D297C8" w14:textId="77777777" w:rsidR="00B471CB" w:rsidRDefault="00B471CB" w:rsidP="00B471CB">
      <w:r>
        <w:t>Communitas</w:t>
      </w:r>
    </w:p>
    <w:p w14:paraId="461E663D" w14:textId="3E68151C" w:rsidR="00B92573" w:rsidRPr="001050F1" w:rsidRDefault="00A40A9E" w:rsidP="00AD299F">
      <w:r>
        <w:t xml:space="preserve"> </w:t>
      </w:r>
      <w:r w:rsidR="00B92573">
        <w:t>“Yeah, he had a knife under his bed for, like, two weeks.”</w:t>
      </w:r>
    </w:p>
    <w:p w14:paraId="604CEE33" w14:textId="77777777" w:rsidR="00444EC7" w:rsidRPr="00444EC7" w:rsidRDefault="00444EC7" w:rsidP="00444EC7">
      <w:r w:rsidRPr="00444EC7">
        <w:t>“”[Y]ou are kind of friends with people who are like you.  Like you are not really friends with people that are totally opposite from you . . . looks-wise.”</w:t>
      </w:r>
    </w:p>
    <w:p w14:paraId="07CCA5D7" w14:textId="5102E605" w:rsidR="00444EC7" w:rsidRPr="00444EC7" w:rsidRDefault="00444EC7" w:rsidP="00444EC7">
      <w:r>
        <w:t>nerdery</w:t>
      </w:r>
    </w:p>
    <w:p w14:paraId="464811B0" w14:textId="77777777" w:rsidR="00AC1611" w:rsidRPr="00AC1611" w:rsidRDefault="00AC1611" w:rsidP="00AC1611">
      <w:r w:rsidRPr="00AC1611">
        <w:t>“You went to Brown?” “Wow, it must be terrible there.”</w:t>
      </w:r>
    </w:p>
    <w:p w14:paraId="55DB66A0" w14:textId="77777777" w:rsidR="00AC1611" w:rsidRPr="00AC1611" w:rsidRDefault="00AC1611" w:rsidP="00AC1611">
      <w:r w:rsidRPr="00AC1611">
        <w:t>“So Rooster, when you went to Brown did you, uh, party?  . . . No way. Like you drink and everything?”</w:t>
      </w:r>
    </w:p>
    <w:p w14:paraId="284B91B0" w14:textId="77777777" w:rsidR="00E506BE" w:rsidRDefault="00E506BE" w:rsidP="00B47598"/>
    <w:p w14:paraId="6219417B" w14:textId="77777777" w:rsidR="00C165A8" w:rsidRDefault="00C165A8" w:rsidP="00B47598"/>
    <w:p w14:paraId="550A05C6" w14:textId="77777777" w:rsidR="009A1B20" w:rsidRDefault="009A1B20" w:rsidP="00B47598"/>
    <w:p w14:paraId="7C8C6F31" w14:textId="77777777" w:rsidR="009A1B20" w:rsidRDefault="009A1B20" w:rsidP="00B47598"/>
    <w:p w14:paraId="3292AB14" w14:textId="77777777" w:rsidR="009A1B20" w:rsidRDefault="009A1B20" w:rsidP="00B47598"/>
    <w:p w14:paraId="2EE77AD1" w14:textId="1EF013AD" w:rsidR="00C165A8" w:rsidRPr="00E506BE" w:rsidRDefault="00C165A8" w:rsidP="00C165A8">
      <w:pPr>
        <w:rPr>
          <w:b/>
          <w:i/>
        </w:rPr>
      </w:pPr>
      <w:r>
        <w:rPr>
          <w:b/>
          <w:i/>
        </w:rPr>
        <w:t>Questions:</w:t>
      </w:r>
    </w:p>
    <w:p w14:paraId="45BC4D25" w14:textId="77777777" w:rsidR="00C165A8" w:rsidRPr="007856F9" w:rsidRDefault="00C165A8" w:rsidP="00C165A8"/>
    <w:p w14:paraId="63E85E0E" w14:textId="33887ADA" w:rsidR="00C165A8" w:rsidRDefault="006E318A" w:rsidP="00C165A8">
      <w:r>
        <w:t>1</w:t>
      </w:r>
      <w:r w:rsidR="00C165A8" w:rsidRPr="007856F9">
        <w:t xml:space="preserve">. </w:t>
      </w:r>
      <w:r w:rsidR="00C165A8">
        <w:t xml:space="preserve"> What are initiation rites and what is their function? </w:t>
      </w:r>
    </w:p>
    <w:p w14:paraId="46E7ABAB" w14:textId="77777777" w:rsidR="00C165A8" w:rsidRDefault="00C165A8" w:rsidP="00C165A8"/>
    <w:p w14:paraId="1B4FF241" w14:textId="77777777" w:rsidR="00C165A8" w:rsidRDefault="00C165A8" w:rsidP="00C165A8"/>
    <w:p w14:paraId="573FC84A" w14:textId="5A292720" w:rsidR="00C165A8" w:rsidRDefault="00CA3019" w:rsidP="00C165A8">
      <w:r>
        <w:t>2.  What is the purpose of the intense initiation rites for boys among the Sambia?</w:t>
      </w:r>
    </w:p>
    <w:p w14:paraId="6DB14E38" w14:textId="77777777" w:rsidR="00CA3019" w:rsidRDefault="00CA3019" w:rsidP="00C165A8"/>
    <w:p w14:paraId="7C1DD5EB" w14:textId="77777777" w:rsidR="00C165A8" w:rsidRDefault="00C165A8" w:rsidP="00C165A8"/>
    <w:p w14:paraId="1FA4A610" w14:textId="4073407D" w:rsidR="00C165A8" w:rsidRDefault="00FD5D05" w:rsidP="00C165A8">
      <w:r>
        <w:t xml:space="preserve">3. </w:t>
      </w:r>
      <w:r w:rsidR="00E506BE">
        <w:t>What are</w:t>
      </w:r>
      <w:r w:rsidR="00C165A8">
        <w:t xml:space="preserve"> the cliques found at Bolton </w:t>
      </w:r>
      <w:r w:rsidR="00E506BE">
        <w:t>based on?  Does it differ for males and females</w:t>
      </w:r>
      <w:r w:rsidR="00C165A8">
        <w:t xml:space="preserve">? </w:t>
      </w:r>
    </w:p>
    <w:p w14:paraId="62BD95BB" w14:textId="77777777" w:rsidR="00FD5D05" w:rsidRDefault="00FD5D05" w:rsidP="00C165A8"/>
    <w:p w14:paraId="1E260F29" w14:textId="77777777" w:rsidR="00FD5D05" w:rsidRDefault="00FD5D05" w:rsidP="00C165A8"/>
    <w:p w14:paraId="01F41667" w14:textId="77777777" w:rsidR="00FD5D05" w:rsidRDefault="00FD5D05" w:rsidP="00FD5D05">
      <w:r>
        <w:t xml:space="preserve">4. </w:t>
      </w:r>
      <w:r w:rsidR="00444EC7">
        <w:t xml:space="preserve"> Why did the students at Bolton get so upset when the diversity group from Brown came to their school?</w:t>
      </w:r>
    </w:p>
    <w:p w14:paraId="48624259" w14:textId="77777777" w:rsidR="00FD5D05" w:rsidRDefault="00FD5D05" w:rsidP="00FD5D05"/>
    <w:p w14:paraId="29C1C574" w14:textId="77777777" w:rsidR="00FD5D05" w:rsidRDefault="00FD5D05" w:rsidP="00FD5D05">
      <w:r>
        <w:t xml:space="preserve">5. </w:t>
      </w:r>
      <w:r w:rsidRPr="00FD5D05">
        <w:t>Did the Ijo traditionally have a stage that corresponds to “adolescence”?  How is that changing?</w:t>
      </w:r>
    </w:p>
    <w:p w14:paraId="42232646" w14:textId="77777777" w:rsidR="00FD5D05" w:rsidRDefault="00FD5D05" w:rsidP="00FD5D05"/>
    <w:p w14:paraId="59801C20" w14:textId="77777777" w:rsidR="00FD5D05" w:rsidRDefault="00FD5D05" w:rsidP="00FD5D05"/>
    <w:p w14:paraId="144CA537" w14:textId="77777777" w:rsidR="00FD5D05" w:rsidRDefault="00FD5D05" w:rsidP="00FD5D05">
      <w:r>
        <w:t xml:space="preserve">6. </w:t>
      </w:r>
      <w:r w:rsidRPr="00FD5D05">
        <w:t xml:space="preserve">What gender differences in work occur in the lives of Ijo children between 12 and14? </w:t>
      </w:r>
    </w:p>
    <w:p w14:paraId="2D873F4D" w14:textId="77777777" w:rsidR="00FD5D05" w:rsidRDefault="00FD5D05" w:rsidP="00FD5D05"/>
    <w:p w14:paraId="38942924" w14:textId="77777777" w:rsidR="00FD5D05" w:rsidRDefault="00FD5D05" w:rsidP="00FD5D05"/>
    <w:p w14:paraId="7B12A862" w14:textId="77777777" w:rsidR="00FD5D05" w:rsidRDefault="00FD5D05" w:rsidP="00FD5D05">
      <w:r>
        <w:t xml:space="preserve">7. </w:t>
      </w:r>
      <w:r w:rsidRPr="00FD5D05">
        <w:t xml:space="preserve">How do the lives of 16 year-old boys and girls differ in regards </w:t>
      </w:r>
      <w:r>
        <w:t>to responsibilities and friends?</w:t>
      </w:r>
    </w:p>
    <w:p w14:paraId="51CDB58B" w14:textId="77777777" w:rsidR="00FD5D05" w:rsidRDefault="00FD5D05" w:rsidP="00FD5D05"/>
    <w:p w14:paraId="5E18BC61" w14:textId="77777777" w:rsidR="00FD5D05" w:rsidRDefault="00FD5D05" w:rsidP="00FD5D05">
      <w:r>
        <w:t xml:space="preserve">8. </w:t>
      </w:r>
      <w:r w:rsidRPr="00FD5D05">
        <w:t>How does the Ijo view of sexuality differ from what is typical in the U.S.?</w:t>
      </w:r>
    </w:p>
    <w:p w14:paraId="706D3B96" w14:textId="77777777" w:rsidR="00FD5D05" w:rsidRDefault="00FD5D05" w:rsidP="00FD5D05"/>
    <w:p w14:paraId="2993D59E" w14:textId="77777777" w:rsidR="00FD5D05" w:rsidRDefault="00FD5D05" w:rsidP="00FD5D05"/>
    <w:p w14:paraId="24BC4FA1" w14:textId="77777777" w:rsidR="00FD5D05" w:rsidRDefault="00FD5D05" w:rsidP="00FD5D05">
      <w:r>
        <w:t xml:space="preserve">9. </w:t>
      </w:r>
      <w:r w:rsidRPr="00FD5D05">
        <w:t>Which gender do the Ijo boys and girls wish to be?  Why?  How was this tested?</w:t>
      </w:r>
    </w:p>
    <w:p w14:paraId="3F78D33D" w14:textId="77777777" w:rsidR="00FD5D05" w:rsidRDefault="00FD5D05" w:rsidP="00FD5D05"/>
    <w:p w14:paraId="194C9425" w14:textId="77777777" w:rsidR="00FD5D05" w:rsidRDefault="00FD5D05" w:rsidP="00FD5D05"/>
    <w:p w14:paraId="6811EE03" w14:textId="29DBFFC6" w:rsidR="00FD5D05" w:rsidRPr="00FD5D05" w:rsidRDefault="00FD5D05" w:rsidP="00FD5D05">
      <w:r>
        <w:t xml:space="preserve">10. </w:t>
      </w:r>
      <w:r w:rsidRPr="00FD5D05">
        <w:t xml:space="preserve">What is the difference between being “autonomous” and being “independent,” and how do the Ijo and Americans view these differently in relation to establishing identity and achieving adulthood? </w:t>
      </w:r>
    </w:p>
    <w:p w14:paraId="100C3E35" w14:textId="77777777" w:rsidR="00FD5D05" w:rsidRDefault="00FD5D05" w:rsidP="00C165A8"/>
    <w:p w14:paraId="6AECB9BF" w14:textId="77777777" w:rsidR="00FD5D05" w:rsidRDefault="00FD5D05" w:rsidP="00B47598"/>
    <w:p w14:paraId="3D0EBA8A" w14:textId="77777777" w:rsidR="00E837E0" w:rsidRDefault="00E837E0" w:rsidP="00B47598"/>
    <w:p w14:paraId="04E9E29E" w14:textId="37501048" w:rsidR="001F6C09" w:rsidRPr="00AD299F" w:rsidRDefault="00E837E0" w:rsidP="00B47598">
      <w:pPr>
        <w:sectPr w:rsidR="001F6C09" w:rsidRPr="00AD299F" w:rsidSect="00535B03">
          <w:type w:val="continuous"/>
          <w:pgSz w:w="12240" w:h="15840"/>
          <w:pgMar w:top="1440" w:right="1440" w:bottom="1440" w:left="1440" w:header="0" w:footer="0" w:gutter="0"/>
          <w:cols w:space="720"/>
        </w:sectPr>
      </w:pPr>
      <w:r>
        <w:t xml:space="preserve">12. What are some of the ways </w:t>
      </w:r>
      <w:r>
        <w:rPr>
          <w:rFonts w:ascii="TimesNewRomanPSMT" w:hAnsi="TimesNewRomanPSMT" w:cs="TimesNewRomanPSMT"/>
          <w:szCs w:val="26"/>
          <w:lang w:bidi="en-US"/>
        </w:rPr>
        <w:t>Roose found that the adolescent experience at Liberty differed from the adolescent experience at Brown</w:t>
      </w:r>
      <w:r w:rsidR="009A1B20">
        <w:rPr>
          <w:rFonts w:ascii="TimesNewRomanPSMT" w:hAnsi="TimesNewRomanPSMT" w:cs="TimesNewRomanPSMT"/>
          <w:szCs w:val="26"/>
          <w:lang w:bidi="en-US"/>
        </w:rPr>
        <w:t>?</w:t>
      </w:r>
    </w:p>
    <w:p w14:paraId="5B0162AA" w14:textId="43EDE8EC" w:rsidR="002D2665" w:rsidRDefault="002D2665" w:rsidP="009A1B20"/>
    <w:sectPr w:rsidR="002D2665" w:rsidSect="00EA1397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NewRomanPSMT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250ECB"/>
    <w:multiLevelType w:val="hybridMultilevel"/>
    <w:tmpl w:val="847277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030"/>
    <w:rsid w:val="00053099"/>
    <w:rsid w:val="000738F4"/>
    <w:rsid w:val="000A7B7D"/>
    <w:rsid w:val="000C0782"/>
    <w:rsid w:val="00133B7B"/>
    <w:rsid w:val="00145FA5"/>
    <w:rsid w:val="001C4673"/>
    <w:rsid w:val="001C48D5"/>
    <w:rsid w:val="001F6C09"/>
    <w:rsid w:val="002502F1"/>
    <w:rsid w:val="00280EF8"/>
    <w:rsid w:val="002A24FE"/>
    <w:rsid w:val="002D2665"/>
    <w:rsid w:val="002D4641"/>
    <w:rsid w:val="00366C1C"/>
    <w:rsid w:val="00391586"/>
    <w:rsid w:val="003C176D"/>
    <w:rsid w:val="003E688B"/>
    <w:rsid w:val="00405695"/>
    <w:rsid w:val="004204CB"/>
    <w:rsid w:val="00444EC7"/>
    <w:rsid w:val="00480D14"/>
    <w:rsid w:val="0048167C"/>
    <w:rsid w:val="00481B23"/>
    <w:rsid w:val="004C2118"/>
    <w:rsid w:val="004D739D"/>
    <w:rsid w:val="0053521A"/>
    <w:rsid w:val="00535B03"/>
    <w:rsid w:val="00546E51"/>
    <w:rsid w:val="00597A63"/>
    <w:rsid w:val="005A7AD4"/>
    <w:rsid w:val="005B454B"/>
    <w:rsid w:val="00604FCC"/>
    <w:rsid w:val="00624FA1"/>
    <w:rsid w:val="006364E2"/>
    <w:rsid w:val="00642753"/>
    <w:rsid w:val="006B3335"/>
    <w:rsid w:val="006E318A"/>
    <w:rsid w:val="006E5AF3"/>
    <w:rsid w:val="0074435F"/>
    <w:rsid w:val="00771656"/>
    <w:rsid w:val="007B7030"/>
    <w:rsid w:val="00827DD6"/>
    <w:rsid w:val="00835660"/>
    <w:rsid w:val="00844560"/>
    <w:rsid w:val="008508DF"/>
    <w:rsid w:val="00993225"/>
    <w:rsid w:val="009A1B20"/>
    <w:rsid w:val="009A4956"/>
    <w:rsid w:val="009C5D31"/>
    <w:rsid w:val="00A40A9E"/>
    <w:rsid w:val="00A413E0"/>
    <w:rsid w:val="00A62FC7"/>
    <w:rsid w:val="00A84A9A"/>
    <w:rsid w:val="00A87475"/>
    <w:rsid w:val="00AA38CE"/>
    <w:rsid w:val="00AC1611"/>
    <w:rsid w:val="00AC5ED4"/>
    <w:rsid w:val="00AD0D6C"/>
    <w:rsid w:val="00AD299F"/>
    <w:rsid w:val="00AE75EE"/>
    <w:rsid w:val="00B23B2E"/>
    <w:rsid w:val="00B471CB"/>
    <w:rsid w:val="00B47598"/>
    <w:rsid w:val="00B92573"/>
    <w:rsid w:val="00BD6F8E"/>
    <w:rsid w:val="00BE4D5D"/>
    <w:rsid w:val="00C165A8"/>
    <w:rsid w:val="00C23201"/>
    <w:rsid w:val="00C375D9"/>
    <w:rsid w:val="00C3781F"/>
    <w:rsid w:val="00C40440"/>
    <w:rsid w:val="00C75919"/>
    <w:rsid w:val="00CA3019"/>
    <w:rsid w:val="00CA4C8C"/>
    <w:rsid w:val="00CC49BD"/>
    <w:rsid w:val="00CF702C"/>
    <w:rsid w:val="00D45F50"/>
    <w:rsid w:val="00DB1D44"/>
    <w:rsid w:val="00DB7E2C"/>
    <w:rsid w:val="00DD45E7"/>
    <w:rsid w:val="00E4262D"/>
    <w:rsid w:val="00E506BE"/>
    <w:rsid w:val="00E511EB"/>
    <w:rsid w:val="00E758C5"/>
    <w:rsid w:val="00E770B5"/>
    <w:rsid w:val="00E837E0"/>
    <w:rsid w:val="00EA1397"/>
    <w:rsid w:val="00EE469C"/>
    <w:rsid w:val="00F143A0"/>
    <w:rsid w:val="00F242EC"/>
    <w:rsid w:val="00FD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28DAD4D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3</Pages>
  <Words>324</Words>
  <Characters>1848</Characters>
  <Application>Microsoft Macintosh Word</Application>
  <DocSecurity>0</DocSecurity>
  <Lines>15</Lines>
  <Paragraphs>4</Paragraphs>
  <ScaleCrop>false</ScaleCrop>
  <Company>Pomfret School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Sandy Chase</dc:creator>
  <cp:keywords/>
  <dc:description/>
  <cp:lastModifiedBy>Sandy Chase</cp:lastModifiedBy>
  <cp:revision>33</cp:revision>
  <dcterms:created xsi:type="dcterms:W3CDTF">2014-04-28T19:51:00Z</dcterms:created>
  <dcterms:modified xsi:type="dcterms:W3CDTF">2014-10-26T13:36:00Z</dcterms:modified>
</cp:coreProperties>
</file>