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9BD3" w14:textId="77777777" w:rsidR="007B7030" w:rsidRDefault="007B7030">
      <w:r>
        <w:t>ANTHROPOLOGY 0200</w:t>
      </w:r>
    </w:p>
    <w:p w14:paraId="688EE66F" w14:textId="77777777" w:rsidR="007B7030" w:rsidRDefault="007B7030"/>
    <w:p w14:paraId="68C2C07B" w14:textId="4FA431E1" w:rsidR="0076160E" w:rsidRDefault="00AD239E">
      <w:pPr>
        <w:rPr>
          <w:b/>
        </w:rPr>
      </w:pPr>
      <w:r>
        <w:rPr>
          <w:b/>
        </w:rPr>
        <w:t>STUDY GUIDE #9</w:t>
      </w:r>
    </w:p>
    <w:p w14:paraId="598B4A09" w14:textId="189955A8" w:rsidR="00AD239E" w:rsidRDefault="008201C3">
      <w:pPr>
        <w:rPr>
          <w:b/>
        </w:rPr>
      </w:pPr>
      <w:r>
        <w:rPr>
          <w:b/>
        </w:rPr>
        <w:t>Week Nov. 10</w:t>
      </w:r>
      <w:r w:rsidRPr="008201C3">
        <w:rPr>
          <w:b/>
          <w:vertAlign w:val="superscript"/>
        </w:rPr>
        <w:t>th</w:t>
      </w:r>
      <w:r>
        <w:rPr>
          <w:b/>
        </w:rPr>
        <w:t xml:space="preserve">  – 14th</w:t>
      </w:r>
    </w:p>
    <w:p w14:paraId="5D23FD0E" w14:textId="77777777" w:rsidR="00AD239E" w:rsidRPr="00AD239E" w:rsidRDefault="00AD239E">
      <w:pPr>
        <w:rPr>
          <w:b/>
        </w:rPr>
      </w:pPr>
    </w:p>
    <w:p w14:paraId="22B4B436" w14:textId="7E3D499A" w:rsidR="0076160E" w:rsidRDefault="0076160E">
      <w:r>
        <w:t>Covering:</w:t>
      </w:r>
    </w:p>
    <w:p w14:paraId="09723A90" w14:textId="3F8D6761" w:rsidR="0076160E" w:rsidRDefault="008201C3">
      <w:r>
        <w:tab/>
        <w:t xml:space="preserve">Lectures: 19 &amp; 20, </w:t>
      </w:r>
    </w:p>
    <w:p w14:paraId="7BC4D1DC" w14:textId="5C696BF4" w:rsidR="0076160E" w:rsidRDefault="0076160E" w:rsidP="00010728">
      <w:r>
        <w:tab/>
        <w:t>Readings:</w:t>
      </w:r>
    </w:p>
    <w:p w14:paraId="2EC3CC6E" w14:textId="230246CE" w:rsidR="008201C3" w:rsidRDefault="0076160E" w:rsidP="00AD239E">
      <w:r>
        <w:tab/>
      </w:r>
      <w:r>
        <w:tab/>
      </w:r>
      <w:proofErr w:type="spellStart"/>
      <w:r w:rsidR="008201C3">
        <w:t>Shostak</w:t>
      </w:r>
      <w:proofErr w:type="spellEnd"/>
      <w:r w:rsidR="008201C3">
        <w:t xml:space="preserve"> Chapters 11 &amp; 12</w:t>
      </w:r>
    </w:p>
    <w:p w14:paraId="63C4A5A3" w14:textId="061BE17D" w:rsidR="00010728" w:rsidRDefault="008201C3" w:rsidP="00AD239E">
      <w:r>
        <w:tab/>
      </w:r>
      <w:r>
        <w:tab/>
      </w:r>
      <w:r w:rsidR="0076160E">
        <w:t xml:space="preserve">Nicholas &amp; </w:t>
      </w:r>
      <w:proofErr w:type="spellStart"/>
      <w:r w:rsidR="0076160E">
        <w:t>Kristof</w:t>
      </w:r>
      <w:proofErr w:type="spellEnd"/>
      <w:proofErr w:type="gramStart"/>
      <w:r w:rsidR="0076160E">
        <w:t xml:space="preserve">, </w:t>
      </w:r>
      <w:r>
        <w:t xml:space="preserve"> Introduction</w:t>
      </w:r>
      <w:proofErr w:type="gramEnd"/>
      <w:r>
        <w:t>, Chapters 1, 2 &amp; 3</w:t>
      </w:r>
    </w:p>
    <w:p w14:paraId="0BD209A7" w14:textId="6266D8AF" w:rsidR="007B7030" w:rsidRDefault="00AD239E">
      <w:r>
        <w:tab/>
      </w:r>
      <w:r>
        <w:tab/>
      </w:r>
    </w:p>
    <w:p w14:paraId="13C8F4CE" w14:textId="77777777" w:rsidR="007B7030" w:rsidRDefault="007B7030">
      <w:r>
        <w:t>IDS</w:t>
      </w:r>
    </w:p>
    <w:p w14:paraId="652E50F3" w14:textId="77777777" w:rsidR="00BC0C31" w:rsidRPr="00BC0C31" w:rsidRDefault="00BC0C31" w:rsidP="00BC0C31">
      <w:r w:rsidRPr="00BC0C31">
        <w:t>Gender identity</w:t>
      </w:r>
    </w:p>
    <w:p w14:paraId="3CE47563" w14:textId="77777777" w:rsidR="00BC0C31" w:rsidRPr="00BC0C31" w:rsidRDefault="00BC0C31" w:rsidP="00BC0C31">
      <w:r w:rsidRPr="00BC0C31">
        <w:t xml:space="preserve">Gender ideals </w:t>
      </w:r>
    </w:p>
    <w:p w14:paraId="26010E5C" w14:textId="77777777" w:rsidR="004C5BB6" w:rsidRPr="00F07825" w:rsidRDefault="004C5BB6" w:rsidP="004C5BB6">
      <w:r w:rsidRPr="00F07825">
        <w:t>Gender stratification</w:t>
      </w:r>
    </w:p>
    <w:p w14:paraId="1190AFE6" w14:textId="38D6BCA5" w:rsidR="004C5BB6" w:rsidRDefault="00507682" w:rsidP="004C5BB6">
      <w:pPr>
        <w:rPr>
          <w:u w:val="single"/>
        </w:rPr>
      </w:pPr>
      <w:r w:rsidRPr="00885E43">
        <w:rPr>
          <w:u w:val="single"/>
        </w:rPr>
        <w:t>Women at the Center</w:t>
      </w:r>
    </w:p>
    <w:p w14:paraId="481D6598" w14:textId="77777777" w:rsidR="00C022D1" w:rsidRPr="00C022D1" w:rsidRDefault="00C022D1" w:rsidP="00C022D1">
      <w:r w:rsidRPr="00C022D1">
        <w:t>The double X solution</w:t>
      </w:r>
    </w:p>
    <w:p w14:paraId="2ACF4087" w14:textId="77777777" w:rsidR="00C022D1" w:rsidRPr="00C022D1" w:rsidRDefault="00C022D1" w:rsidP="00C022D1">
      <w:r w:rsidRPr="00C022D1">
        <w:t xml:space="preserve">Double Dividend </w:t>
      </w:r>
    </w:p>
    <w:p w14:paraId="25A1B805" w14:textId="3FFD4710" w:rsidR="00C022D1" w:rsidRDefault="00C022D1" w:rsidP="004C5BB6">
      <w:proofErr w:type="spellStart"/>
      <w:r w:rsidRPr="00C022D1">
        <w:t>Gendercide</w:t>
      </w:r>
      <w:proofErr w:type="spellEnd"/>
      <w:r w:rsidRPr="00C022D1">
        <w:t xml:space="preserve"> </w:t>
      </w:r>
    </w:p>
    <w:p w14:paraId="5ABBAF6A" w14:textId="3276D488" w:rsidR="005F669A" w:rsidRDefault="005F669A" w:rsidP="004C5BB6">
      <w:r>
        <w:t>Contribution to subsistence</w:t>
      </w:r>
    </w:p>
    <w:p w14:paraId="4BBAB113" w14:textId="594F5E4E" w:rsidR="005F669A" w:rsidRDefault="00AE0442" w:rsidP="004C5BB6">
      <w:r>
        <w:t>Domestic-public</w:t>
      </w:r>
      <w:r w:rsidR="005F669A">
        <w:t xml:space="preserve"> dichotomy</w:t>
      </w:r>
    </w:p>
    <w:p w14:paraId="33EE019F" w14:textId="711FF8E0" w:rsidR="005F669A" w:rsidRDefault="00AE0442" w:rsidP="004C5BB6">
      <w:r>
        <w:t>Sexual equality</w:t>
      </w:r>
    </w:p>
    <w:p w14:paraId="14BD6C21" w14:textId="257DE89D" w:rsidR="00EA00C3" w:rsidRDefault="00EA00C3" w:rsidP="004C5BB6">
      <w:r>
        <w:t xml:space="preserve">Resident and Decent patterns </w:t>
      </w:r>
    </w:p>
    <w:p w14:paraId="4D918100" w14:textId="6AE21842" w:rsidR="00A229D2" w:rsidRDefault="00A229D2" w:rsidP="004C5BB6">
      <w:r>
        <w:t>The smell of male relatives</w:t>
      </w:r>
    </w:p>
    <w:p w14:paraId="27EAB02E" w14:textId="77777777" w:rsidR="00A229D2" w:rsidRPr="00A229D2" w:rsidRDefault="00A229D2" w:rsidP="00A229D2">
      <w:r w:rsidRPr="00A229D2">
        <w:t>Gavage</w:t>
      </w:r>
    </w:p>
    <w:p w14:paraId="71758CE8" w14:textId="77777777" w:rsidR="00A229D2" w:rsidRPr="00A229D2" w:rsidRDefault="00A229D2" w:rsidP="00A229D2">
      <w:proofErr w:type="gramStart"/>
      <w:r w:rsidRPr="00A229D2">
        <w:t>goosefoot</w:t>
      </w:r>
      <w:proofErr w:type="gramEnd"/>
    </w:p>
    <w:p w14:paraId="45AB82F6" w14:textId="77777777" w:rsidR="00A229D2" w:rsidRPr="00A229D2" w:rsidRDefault="00A229D2" w:rsidP="00A229D2">
      <w:pPr>
        <w:rPr>
          <w:i/>
        </w:rPr>
      </w:pPr>
      <w:r w:rsidRPr="00A229D2">
        <w:rPr>
          <w:i/>
        </w:rPr>
        <w:t>The Adonis Complex</w:t>
      </w:r>
    </w:p>
    <w:p w14:paraId="5FCBF9BF" w14:textId="77777777" w:rsidR="00A229D2" w:rsidRPr="00A229D2" w:rsidRDefault="00A229D2" w:rsidP="00A229D2">
      <w:proofErr w:type="spellStart"/>
      <w:r w:rsidRPr="00A229D2">
        <w:t>Hijras</w:t>
      </w:r>
      <w:proofErr w:type="spellEnd"/>
    </w:p>
    <w:p w14:paraId="2F39012F" w14:textId="77777777" w:rsidR="00A229D2" w:rsidRDefault="00A229D2" w:rsidP="00A229D2">
      <w:proofErr w:type="spellStart"/>
      <w:r w:rsidRPr="00A229D2">
        <w:t>Alyha</w:t>
      </w:r>
      <w:proofErr w:type="spellEnd"/>
    </w:p>
    <w:p w14:paraId="00166EB0" w14:textId="77A10883" w:rsidR="00C471A4" w:rsidRPr="00A229D2" w:rsidRDefault="00C471A4" w:rsidP="00A229D2">
      <w:proofErr w:type="spellStart"/>
      <w:proofErr w:type="gramStart"/>
      <w:r w:rsidRPr="00C471A4">
        <w:rPr>
          <w:i/>
          <w:iCs/>
        </w:rPr>
        <w:t>bacha</w:t>
      </w:r>
      <w:proofErr w:type="spellEnd"/>
      <w:proofErr w:type="gramEnd"/>
      <w:r w:rsidRPr="00C471A4">
        <w:rPr>
          <w:i/>
          <w:iCs/>
        </w:rPr>
        <w:t xml:space="preserve"> posh</w:t>
      </w:r>
    </w:p>
    <w:p w14:paraId="38EF3806" w14:textId="77777777" w:rsidR="00A229D2" w:rsidRPr="00A229D2" w:rsidRDefault="00A229D2" w:rsidP="00A229D2">
      <w:r w:rsidRPr="00A229D2">
        <w:t xml:space="preserve">The golden ratio </w:t>
      </w:r>
    </w:p>
    <w:p w14:paraId="4C4510C0" w14:textId="77777777" w:rsidR="00A229D2" w:rsidRPr="00A229D2" w:rsidRDefault="00A229D2" w:rsidP="00A229D2">
      <w:r w:rsidRPr="00A229D2">
        <w:t>Facial symmetry</w:t>
      </w:r>
    </w:p>
    <w:p w14:paraId="10A07609" w14:textId="77777777" w:rsidR="00A229D2" w:rsidRPr="00A229D2" w:rsidRDefault="00A229D2" w:rsidP="00A229D2">
      <w:r w:rsidRPr="00A229D2">
        <w:t>$ (</w:t>
      </w:r>
      <w:proofErr w:type="gramStart"/>
      <w:r w:rsidRPr="00A229D2">
        <w:t>how</w:t>
      </w:r>
      <w:proofErr w:type="gramEnd"/>
      <w:r w:rsidRPr="00A229D2">
        <w:t xml:space="preserve"> it relates to gender ideals)</w:t>
      </w:r>
    </w:p>
    <w:p w14:paraId="16E678A0" w14:textId="77777777" w:rsidR="000A2A24" w:rsidRPr="000A2A24" w:rsidRDefault="000A2A24" w:rsidP="000A2A24">
      <w:r w:rsidRPr="000A2A24">
        <w:t>The Adonis Complex</w:t>
      </w:r>
    </w:p>
    <w:p w14:paraId="22AE4DB2" w14:textId="77777777" w:rsidR="000A2A24" w:rsidRPr="000A2A24" w:rsidRDefault="000A2A24" w:rsidP="000A2A24">
      <w:r w:rsidRPr="000A2A24">
        <w:t xml:space="preserve">Breast ironing </w:t>
      </w:r>
    </w:p>
    <w:p w14:paraId="620EBFD4" w14:textId="77777777" w:rsidR="00A229D2" w:rsidRDefault="00A229D2" w:rsidP="004C5BB6"/>
    <w:p w14:paraId="0AEF7434" w14:textId="77777777" w:rsidR="007B7030" w:rsidRDefault="007B7030"/>
    <w:p w14:paraId="74D1E6C3" w14:textId="01DD4939" w:rsidR="00A95C58" w:rsidRDefault="00A95C58" w:rsidP="00A95C58">
      <w:r w:rsidRPr="009C46C0">
        <w:rPr>
          <w:b/>
          <w:i/>
        </w:rPr>
        <w:t>Questions</w:t>
      </w:r>
    </w:p>
    <w:p w14:paraId="0F855CC7" w14:textId="77777777" w:rsidR="002E1D2C" w:rsidRDefault="002E1D2C" w:rsidP="002E1D2C">
      <w:pPr>
        <w:pStyle w:val="ListParagraph"/>
        <w:numPr>
          <w:ilvl w:val="0"/>
          <w:numId w:val="1"/>
        </w:numPr>
      </w:pPr>
      <w:r w:rsidRPr="002E1D2C">
        <w:t>What are some examples of how gender ideals are cultural?  What are they most often based on? Explain.</w:t>
      </w:r>
    </w:p>
    <w:p w14:paraId="501A2493" w14:textId="77777777" w:rsidR="002E1D2C" w:rsidRPr="002E1D2C" w:rsidRDefault="002E1D2C" w:rsidP="002E1D2C"/>
    <w:p w14:paraId="1426AB48" w14:textId="6EBAE553" w:rsidR="002E1D2C" w:rsidRDefault="002E1D2C" w:rsidP="002E1D2C">
      <w:pPr>
        <w:pStyle w:val="ListParagraph"/>
        <w:numPr>
          <w:ilvl w:val="0"/>
          <w:numId w:val="1"/>
        </w:numPr>
      </w:pPr>
      <w:r w:rsidRPr="002E1D2C">
        <w:t>What are some examples of how gender ideals may be based on biology?  What are they most often based on? Explain.</w:t>
      </w:r>
    </w:p>
    <w:p w14:paraId="1CD5F453" w14:textId="77777777" w:rsidR="002E1D2C" w:rsidRDefault="002E1D2C" w:rsidP="002E1D2C"/>
    <w:p w14:paraId="04B7DE40" w14:textId="77777777" w:rsidR="002E1D2C" w:rsidRPr="002E1D2C" w:rsidRDefault="002E1D2C" w:rsidP="002E1D2C"/>
    <w:p w14:paraId="1ACD09BD" w14:textId="77777777" w:rsidR="0079312C" w:rsidRDefault="0079312C" w:rsidP="0079312C">
      <w:pPr>
        <w:pStyle w:val="ListParagraph"/>
        <w:numPr>
          <w:ilvl w:val="0"/>
          <w:numId w:val="1"/>
        </w:numPr>
      </w:pPr>
      <w:r w:rsidRPr="0079312C">
        <w:t xml:space="preserve">Why do </w:t>
      </w:r>
      <w:proofErr w:type="gramStart"/>
      <w:r w:rsidRPr="0079312C">
        <w:t>the !Kung</w:t>
      </w:r>
      <w:proofErr w:type="gramEnd"/>
      <w:r w:rsidRPr="0079312C">
        <w:t xml:space="preserve"> women have high self-esteem in regards to their beauty?</w:t>
      </w:r>
    </w:p>
    <w:p w14:paraId="40F6414E" w14:textId="77777777" w:rsidR="0079312C" w:rsidRPr="0079312C" w:rsidRDefault="0079312C" w:rsidP="0079312C"/>
    <w:p w14:paraId="46FB5E3F" w14:textId="77777777" w:rsidR="0079312C" w:rsidRDefault="0079312C" w:rsidP="0079312C">
      <w:pPr>
        <w:pStyle w:val="ListParagraph"/>
        <w:numPr>
          <w:ilvl w:val="0"/>
          <w:numId w:val="1"/>
        </w:numPr>
      </w:pPr>
      <w:r w:rsidRPr="0079312C">
        <w:t xml:space="preserve">How large is the public/private dichotomy among </w:t>
      </w:r>
      <w:proofErr w:type="gramStart"/>
      <w:r w:rsidRPr="0079312C">
        <w:t>the !Kung</w:t>
      </w:r>
      <w:proofErr w:type="gramEnd"/>
      <w:r w:rsidRPr="0079312C">
        <w:t>?</w:t>
      </w:r>
    </w:p>
    <w:p w14:paraId="42343782" w14:textId="77777777" w:rsidR="0079312C" w:rsidRPr="0079312C" w:rsidRDefault="0079312C" w:rsidP="0079312C"/>
    <w:p w14:paraId="345B656A" w14:textId="77777777" w:rsidR="0079312C" w:rsidRDefault="0079312C" w:rsidP="0079312C">
      <w:pPr>
        <w:pStyle w:val="ListParagraph"/>
        <w:numPr>
          <w:ilvl w:val="0"/>
          <w:numId w:val="1"/>
        </w:numPr>
      </w:pPr>
      <w:r w:rsidRPr="0079312C">
        <w:t xml:space="preserve">Are </w:t>
      </w:r>
      <w:proofErr w:type="gramStart"/>
      <w:r w:rsidRPr="0079312C">
        <w:t>a !Kung</w:t>
      </w:r>
      <w:proofErr w:type="gramEnd"/>
      <w:r w:rsidRPr="0079312C">
        <w:t xml:space="preserve"> couple more apt to live near the man’s family or near the woman’s?</w:t>
      </w:r>
    </w:p>
    <w:p w14:paraId="6054094D" w14:textId="77777777" w:rsidR="0079312C" w:rsidRPr="0079312C" w:rsidRDefault="0079312C" w:rsidP="0079312C"/>
    <w:p w14:paraId="314E54C6" w14:textId="77777777" w:rsidR="0079312C" w:rsidRDefault="0079312C" w:rsidP="0079312C">
      <w:pPr>
        <w:pStyle w:val="ListParagraph"/>
        <w:numPr>
          <w:ilvl w:val="0"/>
          <w:numId w:val="1"/>
        </w:numPr>
      </w:pPr>
      <w:r w:rsidRPr="0079312C">
        <w:t>Which sex child do mothers prefer to have? Why?</w:t>
      </w:r>
    </w:p>
    <w:p w14:paraId="529580D9" w14:textId="77777777" w:rsidR="0079312C" w:rsidRDefault="0079312C" w:rsidP="0079312C"/>
    <w:p w14:paraId="2516EB6D" w14:textId="77777777" w:rsidR="0079312C" w:rsidRDefault="0079312C" w:rsidP="0079312C">
      <w:pPr>
        <w:pStyle w:val="ListParagraph"/>
        <w:numPr>
          <w:ilvl w:val="0"/>
          <w:numId w:val="1"/>
        </w:numPr>
      </w:pPr>
      <w:r w:rsidRPr="0079312C">
        <w:t xml:space="preserve">Who are the primary economic providers </w:t>
      </w:r>
      <w:proofErr w:type="gramStart"/>
      <w:r w:rsidRPr="0079312C">
        <w:t>of !Kung</w:t>
      </w:r>
      <w:proofErr w:type="gramEnd"/>
      <w:r w:rsidRPr="0079312C">
        <w:t xml:space="preserve"> groups?</w:t>
      </w:r>
    </w:p>
    <w:p w14:paraId="462C51FB" w14:textId="77777777" w:rsidR="002E1D2C" w:rsidRDefault="002E1D2C" w:rsidP="002E1D2C"/>
    <w:p w14:paraId="1F7E2A5F" w14:textId="77777777" w:rsidR="002E1D2C" w:rsidRPr="0079312C" w:rsidRDefault="002E1D2C" w:rsidP="002E1D2C"/>
    <w:p w14:paraId="7B52709D" w14:textId="77777777" w:rsidR="0079312C" w:rsidRDefault="0079312C" w:rsidP="0079312C">
      <w:pPr>
        <w:pStyle w:val="ListParagraph"/>
        <w:numPr>
          <w:ilvl w:val="0"/>
          <w:numId w:val="1"/>
        </w:numPr>
      </w:pPr>
      <w:r w:rsidRPr="0079312C">
        <w:t xml:space="preserve">Which genders’ activities (both economic and spiritual) are more highly valued </w:t>
      </w:r>
      <w:proofErr w:type="gramStart"/>
      <w:r w:rsidRPr="0079312C">
        <w:t>in !Kung</w:t>
      </w:r>
      <w:proofErr w:type="gramEnd"/>
      <w:r w:rsidRPr="0079312C">
        <w:t xml:space="preserve"> culture?</w:t>
      </w:r>
    </w:p>
    <w:p w14:paraId="3DA36305" w14:textId="77777777" w:rsidR="0079312C" w:rsidRPr="0079312C" w:rsidRDefault="0079312C" w:rsidP="0079312C"/>
    <w:p w14:paraId="7315E0A7" w14:textId="46F7C323" w:rsidR="0079312C" w:rsidRDefault="0079312C" w:rsidP="0079312C">
      <w:pPr>
        <w:pStyle w:val="ListParagraph"/>
        <w:numPr>
          <w:ilvl w:val="0"/>
          <w:numId w:val="1"/>
        </w:numPr>
      </w:pPr>
      <w:r w:rsidRPr="0079312C">
        <w:t xml:space="preserve">What is the status of women compared to men among </w:t>
      </w:r>
      <w:proofErr w:type="gramStart"/>
      <w:r>
        <w:t>the !Kung</w:t>
      </w:r>
      <w:proofErr w:type="gramEnd"/>
      <w:r>
        <w:t>?</w:t>
      </w:r>
    </w:p>
    <w:p w14:paraId="7D7B9B8D" w14:textId="77777777" w:rsidR="0079312C" w:rsidRDefault="0079312C" w:rsidP="0079312C"/>
    <w:p w14:paraId="7A7C45B5" w14:textId="77777777" w:rsidR="002E1D2C" w:rsidRPr="0079312C" w:rsidRDefault="002E1D2C" w:rsidP="0079312C"/>
    <w:p w14:paraId="10D77B94" w14:textId="2B339C49" w:rsidR="0079312C" w:rsidRDefault="0079312C" w:rsidP="0079312C">
      <w:pPr>
        <w:pStyle w:val="ListParagraph"/>
        <w:numPr>
          <w:ilvl w:val="0"/>
          <w:numId w:val="1"/>
        </w:numPr>
      </w:pPr>
      <w:r w:rsidRPr="0079312C">
        <w:t xml:space="preserve"> How do </w:t>
      </w:r>
      <w:proofErr w:type="gramStart"/>
      <w:r w:rsidRPr="0079312C">
        <w:t>the !Kung</w:t>
      </w:r>
      <w:proofErr w:type="gramEnd"/>
      <w:r w:rsidRPr="0079312C">
        <w:t xml:space="preserve"> view taking lovers and why is this so important to an examination of gender equality?</w:t>
      </w:r>
    </w:p>
    <w:p w14:paraId="75FF5C95" w14:textId="77777777" w:rsidR="0079312C" w:rsidRPr="0079312C" w:rsidRDefault="0079312C" w:rsidP="0079312C"/>
    <w:p w14:paraId="54E86669" w14:textId="13BCE4DE" w:rsidR="00662ABC" w:rsidRDefault="00662ABC" w:rsidP="00662ABC">
      <w:pPr>
        <w:pStyle w:val="ListParagraph"/>
        <w:numPr>
          <w:ilvl w:val="0"/>
          <w:numId w:val="1"/>
        </w:numPr>
      </w:pPr>
      <w:r w:rsidRPr="0079312C">
        <w:t xml:space="preserve">What is the difference between prostitution and sex slaves? What is </w:t>
      </w:r>
      <w:proofErr w:type="spellStart"/>
      <w:r w:rsidRPr="0079312C">
        <w:t>Kristof</w:t>
      </w:r>
      <w:proofErr w:type="spellEnd"/>
      <w:r w:rsidRPr="0079312C">
        <w:t xml:space="preserve"> and </w:t>
      </w:r>
      <w:proofErr w:type="spellStart"/>
      <w:r w:rsidRPr="0079312C">
        <w:t>WuDunn’s</w:t>
      </w:r>
      <w:proofErr w:type="spellEnd"/>
      <w:r w:rsidRPr="0079312C">
        <w:t xml:space="preserve"> estimate of the number of women and girls enslaved in the sex trade?  </w:t>
      </w:r>
    </w:p>
    <w:p w14:paraId="0C6A15D9" w14:textId="77777777" w:rsidR="00662ABC" w:rsidRDefault="00662ABC" w:rsidP="00662ABC"/>
    <w:p w14:paraId="35AC903E" w14:textId="32F852BE" w:rsidR="0079312C" w:rsidRDefault="0079312C" w:rsidP="0079312C">
      <w:pPr>
        <w:pStyle w:val="ListParagraph"/>
        <w:numPr>
          <w:ilvl w:val="0"/>
          <w:numId w:val="1"/>
        </w:numPr>
      </w:pPr>
      <w:r w:rsidRPr="0079312C">
        <w:t xml:space="preserve">According to </w:t>
      </w:r>
      <w:proofErr w:type="spellStart"/>
      <w:r w:rsidRPr="0079312C">
        <w:t>Kristof</w:t>
      </w:r>
      <w:proofErr w:type="spellEnd"/>
      <w:r w:rsidRPr="0079312C">
        <w:t xml:space="preserve"> and </w:t>
      </w:r>
      <w:proofErr w:type="spellStart"/>
      <w:r w:rsidRPr="0079312C">
        <w:t>WuDunn</w:t>
      </w:r>
      <w:proofErr w:type="spellEnd"/>
      <w:r w:rsidRPr="0079312C">
        <w:t>, what do some argue is the best way to disempower terrorists?  Why?</w:t>
      </w:r>
    </w:p>
    <w:p w14:paraId="13932EFA" w14:textId="77777777" w:rsidR="00662ABC" w:rsidRPr="0079312C" w:rsidRDefault="00662ABC" w:rsidP="00662ABC"/>
    <w:p w14:paraId="7596874A" w14:textId="61EC480B" w:rsidR="00662ABC" w:rsidRDefault="0079312C" w:rsidP="0079312C">
      <w:pPr>
        <w:pStyle w:val="ListParagraph"/>
        <w:numPr>
          <w:ilvl w:val="0"/>
          <w:numId w:val="1"/>
        </w:numPr>
      </w:pPr>
      <w:r w:rsidRPr="0079312C">
        <w:t xml:space="preserve">Why do countries such as India, Pakistan and Iran have such a large number </w:t>
      </w:r>
      <w:r w:rsidRPr="0079312C">
        <w:tab/>
        <w:t>of forced prostitutes?</w:t>
      </w:r>
    </w:p>
    <w:p w14:paraId="4094C489" w14:textId="77777777" w:rsidR="00662ABC" w:rsidRPr="0079312C" w:rsidRDefault="00662ABC" w:rsidP="00662ABC"/>
    <w:p w14:paraId="4244E9F0" w14:textId="77777777" w:rsidR="001D3BCA" w:rsidRDefault="0079312C" w:rsidP="001D3BCA">
      <w:pPr>
        <w:pStyle w:val="ListParagraph"/>
        <w:numPr>
          <w:ilvl w:val="0"/>
          <w:numId w:val="1"/>
        </w:numPr>
      </w:pPr>
      <w:r w:rsidRPr="0079312C">
        <w:t>Explain the 3 reasons sex slavery is on the rise.</w:t>
      </w:r>
    </w:p>
    <w:p w14:paraId="0807D29C" w14:textId="77777777" w:rsidR="001D3BCA" w:rsidRDefault="001D3BCA" w:rsidP="001D3BCA"/>
    <w:p w14:paraId="3110A5AD" w14:textId="3424514D" w:rsidR="007B3887" w:rsidRDefault="00C36F35" w:rsidP="001D3BCA">
      <w:pPr>
        <w:pStyle w:val="ListParagraph"/>
        <w:numPr>
          <w:ilvl w:val="0"/>
          <w:numId w:val="1"/>
        </w:numPr>
      </w:pPr>
      <w:r>
        <w:t xml:space="preserve">What are the </w:t>
      </w:r>
      <w:r w:rsidR="005522C8">
        <w:t>three</w:t>
      </w:r>
      <w:r>
        <w:t xml:space="preserve"> factors associated with gender stratification?  Explain each.</w:t>
      </w:r>
    </w:p>
    <w:p w14:paraId="40979DE9" w14:textId="77777777" w:rsidR="005522C8" w:rsidRDefault="005522C8" w:rsidP="005522C8"/>
    <w:p w14:paraId="704FCDD0" w14:textId="0E4E9C40" w:rsidR="005522C8" w:rsidRDefault="005522C8" w:rsidP="001D3BCA">
      <w:pPr>
        <w:pStyle w:val="ListParagraph"/>
        <w:numPr>
          <w:ilvl w:val="0"/>
          <w:numId w:val="1"/>
        </w:numPr>
      </w:pPr>
      <w:r>
        <w:t xml:space="preserve"> </w:t>
      </w:r>
      <w:r w:rsidR="007D5D00">
        <w:t>Explain why</w:t>
      </w:r>
      <w:r>
        <w:t xml:space="preserve"> equality of sexuality</w:t>
      </w:r>
      <w:r w:rsidRPr="005522C8">
        <w:t xml:space="preserve"> </w:t>
      </w:r>
      <w:r w:rsidR="007D5D00">
        <w:t xml:space="preserve">is </w:t>
      </w:r>
      <w:r w:rsidRPr="005522C8">
        <w:t xml:space="preserve">closely linked to and an indicator of </w:t>
      </w:r>
      <w:r w:rsidR="007D5D00">
        <w:t xml:space="preserve">the </w:t>
      </w:r>
      <w:bookmarkStart w:id="0" w:name="_GoBack"/>
      <w:bookmarkEnd w:id="0"/>
      <w:r w:rsidRPr="005522C8">
        <w:t>status of women</w:t>
      </w:r>
      <w:r>
        <w:t>?</w:t>
      </w:r>
      <w:r w:rsidRPr="005522C8">
        <w:tab/>
      </w:r>
    </w:p>
    <w:p w14:paraId="6726624E" w14:textId="77777777" w:rsidR="002E1D2C" w:rsidRDefault="002E1D2C" w:rsidP="002E1D2C"/>
    <w:p w14:paraId="76CEE57B" w14:textId="77777777" w:rsidR="002A252F" w:rsidRDefault="002A252F" w:rsidP="002A252F"/>
    <w:sectPr w:rsidR="002A252F" w:rsidSect="00EA1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390"/>
    <w:multiLevelType w:val="hybridMultilevel"/>
    <w:tmpl w:val="52B079B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34A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A4340"/>
    <w:multiLevelType w:val="hybridMultilevel"/>
    <w:tmpl w:val="72E671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C045F"/>
    <w:multiLevelType w:val="hybridMultilevel"/>
    <w:tmpl w:val="0CC0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432E2"/>
    <w:multiLevelType w:val="hybridMultilevel"/>
    <w:tmpl w:val="0CC0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2075C"/>
    <w:multiLevelType w:val="hybridMultilevel"/>
    <w:tmpl w:val="0CC0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30"/>
    <w:rsid w:val="00010728"/>
    <w:rsid w:val="0005793B"/>
    <w:rsid w:val="00084BF9"/>
    <w:rsid w:val="000A2A24"/>
    <w:rsid w:val="000D7466"/>
    <w:rsid w:val="00171255"/>
    <w:rsid w:val="001D3BCA"/>
    <w:rsid w:val="001D7A64"/>
    <w:rsid w:val="001E0159"/>
    <w:rsid w:val="001E12F9"/>
    <w:rsid w:val="00280E7E"/>
    <w:rsid w:val="002A252F"/>
    <w:rsid w:val="002B26B6"/>
    <w:rsid w:val="002E1D2C"/>
    <w:rsid w:val="004C2118"/>
    <w:rsid w:val="004C5BB6"/>
    <w:rsid w:val="004D739D"/>
    <w:rsid w:val="00507682"/>
    <w:rsid w:val="005522C8"/>
    <w:rsid w:val="00597A63"/>
    <w:rsid w:val="005E0228"/>
    <w:rsid w:val="005F669A"/>
    <w:rsid w:val="00662ABC"/>
    <w:rsid w:val="006A3999"/>
    <w:rsid w:val="006E5AF3"/>
    <w:rsid w:val="006F6B35"/>
    <w:rsid w:val="007338B5"/>
    <w:rsid w:val="0076160E"/>
    <w:rsid w:val="0079312C"/>
    <w:rsid w:val="007B3887"/>
    <w:rsid w:val="007B7030"/>
    <w:rsid w:val="007D5D00"/>
    <w:rsid w:val="008201C3"/>
    <w:rsid w:val="00844560"/>
    <w:rsid w:val="00853DB8"/>
    <w:rsid w:val="008B035D"/>
    <w:rsid w:val="008D3F8A"/>
    <w:rsid w:val="00907C37"/>
    <w:rsid w:val="009441CD"/>
    <w:rsid w:val="00973BB9"/>
    <w:rsid w:val="009D4FA6"/>
    <w:rsid w:val="009E09F2"/>
    <w:rsid w:val="009F6B56"/>
    <w:rsid w:val="00A229D2"/>
    <w:rsid w:val="00A725F2"/>
    <w:rsid w:val="00A87991"/>
    <w:rsid w:val="00A95C58"/>
    <w:rsid w:val="00AA38CE"/>
    <w:rsid w:val="00AD0C7B"/>
    <w:rsid w:val="00AD239E"/>
    <w:rsid w:val="00AE0442"/>
    <w:rsid w:val="00AE432F"/>
    <w:rsid w:val="00B11CD3"/>
    <w:rsid w:val="00B27E5B"/>
    <w:rsid w:val="00BC0C31"/>
    <w:rsid w:val="00C022D1"/>
    <w:rsid w:val="00C344C3"/>
    <w:rsid w:val="00C36F35"/>
    <w:rsid w:val="00C471A4"/>
    <w:rsid w:val="00C969E8"/>
    <w:rsid w:val="00CD0C60"/>
    <w:rsid w:val="00D11441"/>
    <w:rsid w:val="00DB7E2C"/>
    <w:rsid w:val="00DD45E7"/>
    <w:rsid w:val="00DE1807"/>
    <w:rsid w:val="00E32DE5"/>
    <w:rsid w:val="00E628A3"/>
    <w:rsid w:val="00EA00C3"/>
    <w:rsid w:val="00EA1397"/>
    <w:rsid w:val="00EE5057"/>
    <w:rsid w:val="00EE5954"/>
    <w:rsid w:val="00F82D51"/>
    <w:rsid w:val="00FA3CEC"/>
    <w:rsid w:val="00FA69D6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AD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301</Words>
  <Characters>1719</Characters>
  <Application>Microsoft Macintosh Word</Application>
  <DocSecurity>0</DocSecurity>
  <Lines>14</Lines>
  <Paragraphs>4</Paragraphs>
  <ScaleCrop>false</ScaleCrop>
  <Company>Pomfret School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Chase</dc:creator>
  <cp:keywords/>
  <dc:description/>
  <cp:lastModifiedBy>Sandy Chase</cp:lastModifiedBy>
  <cp:revision>23</cp:revision>
  <dcterms:created xsi:type="dcterms:W3CDTF">2014-05-11T15:20:00Z</dcterms:created>
  <dcterms:modified xsi:type="dcterms:W3CDTF">2014-11-01T01:22:00Z</dcterms:modified>
</cp:coreProperties>
</file>